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EFB" w:rsidP="00B81EFB" w:rsidRDefault="00B81EFB" w14:paraId="6CA160B4" w14:textId="7777777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8E287F">
        <w:rPr>
          <w:rFonts w:ascii="Times New Roman" w:hAnsi="Times New Roman"/>
          <w:b/>
          <w:sz w:val="24"/>
          <w:szCs w:val="28"/>
        </w:rPr>
        <w:t>SURAT KEPUTUSAN DIREKTUR</w:t>
      </w:r>
    </w:p>
    <w:p w:rsidRPr="00AB35B9" w:rsidR="00AB35B9" w:rsidP="00AB35B9" w:rsidRDefault="00B81EFB" w14:paraId="0607C823" w14:textId="0C80E57B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8E287F">
        <w:rPr>
          <w:rFonts w:ascii="Times New Roman" w:hAnsi="Times New Roman"/>
          <w:b/>
          <w:sz w:val="24"/>
          <w:szCs w:val="28"/>
        </w:rPr>
        <w:t>TENTANG</w:t>
      </w:r>
      <w:r>
        <w:rPr>
          <w:rFonts w:ascii="Times New Roman" w:hAnsi="Times New Roman"/>
          <w:b/>
          <w:sz w:val="24"/>
          <w:szCs w:val="28"/>
        </w:rPr>
        <w:t xml:space="preserve"> </w:t>
      </w:r>
      <w:r w:rsidRPr="00AB35B9" w:rsidR="00AB35B9">
        <w:rPr>
          <w:rFonts w:ascii="Times New Roman" w:hAnsi="Times New Roman"/>
          <w:b/>
          <w:sz w:val="24"/>
          <w:szCs w:val="28"/>
        </w:rPr>
        <w:t xml:space="preserve">PENGANGKATAN DOSEN PEMBIMBING </w:t>
      </w:r>
      <w:r w:rsidR="00D77B36">
        <w:rPr>
          <w:rFonts w:ascii="Times New Roman" w:hAnsi="Times New Roman"/>
          <w:b/>
          <w:sz w:val="24"/>
          <w:szCs w:val="28"/>
        </w:rPr>
        <w:t>LAPORAN PRAKTIK KERJA NYATA</w:t>
      </w:r>
      <w:r w:rsidRPr="00AB35B9" w:rsidR="00AB35B9">
        <w:rPr>
          <w:rFonts w:ascii="Times New Roman" w:hAnsi="Times New Roman"/>
          <w:b/>
          <w:sz w:val="24"/>
          <w:szCs w:val="28"/>
        </w:rPr>
        <w:t xml:space="preserve"> TA</w:t>
      </w:r>
      <w:r w:rsidR="00D77B36">
        <w:rPr>
          <w:rFonts w:ascii="Times New Roman" w:hAnsi="Times New Roman"/>
          <w:b/>
          <w:sz w:val="24"/>
          <w:szCs w:val="28"/>
        </w:rPr>
        <w:t xml:space="preserve"> G</w:t>
      </w:r>
      <w:r w:rsidR="00840583">
        <w:rPr>
          <w:rFonts w:ascii="Times New Roman" w:hAnsi="Times New Roman"/>
          <w:b/>
          <w:sz w:val="24"/>
          <w:szCs w:val="28"/>
        </w:rPr>
        <w:t>ANJIL</w:t>
      </w:r>
      <w:r w:rsidRPr="00AB35B9" w:rsidR="00AB35B9">
        <w:rPr>
          <w:rFonts w:ascii="Times New Roman" w:hAnsi="Times New Roman"/>
          <w:b/>
          <w:sz w:val="24"/>
          <w:szCs w:val="28"/>
        </w:rPr>
        <w:t xml:space="preserve"> 202</w:t>
      </w:r>
      <w:r w:rsidR="00F03EA2">
        <w:rPr>
          <w:rFonts w:ascii="Times New Roman" w:hAnsi="Times New Roman"/>
          <w:b/>
          <w:sz w:val="24"/>
          <w:szCs w:val="28"/>
        </w:rPr>
        <w:t>4</w:t>
      </w:r>
      <w:r w:rsidRPr="00AB35B9" w:rsidR="00AB35B9">
        <w:rPr>
          <w:rFonts w:ascii="Times New Roman" w:hAnsi="Times New Roman"/>
          <w:b/>
          <w:sz w:val="24"/>
          <w:szCs w:val="28"/>
        </w:rPr>
        <w:t>/202</w:t>
      </w:r>
      <w:r w:rsidR="00F03EA2">
        <w:rPr>
          <w:rFonts w:ascii="Times New Roman" w:hAnsi="Times New Roman"/>
          <w:b/>
          <w:sz w:val="24"/>
          <w:szCs w:val="28"/>
        </w:rPr>
        <w:t>5</w:t>
      </w:r>
    </w:p>
    <w:p w:rsidRPr="00AB35B9" w:rsidR="00AB35B9" w:rsidP="00AB35B9" w:rsidRDefault="00AB35B9" w14:paraId="7395AC2C" w14:textId="1083EE28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AB35B9">
        <w:rPr>
          <w:rFonts w:ascii="Times New Roman" w:hAnsi="Times New Roman"/>
          <w:b/>
          <w:sz w:val="24"/>
          <w:szCs w:val="28"/>
        </w:rPr>
        <w:t xml:space="preserve">PROGRAM STUDI </w:t>
      </w:r>
      <w:r w:rsidR="00097060">
        <w:rPr>
          <w:rFonts w:ascii="Times New Roman" w:hAnsi="Times New Roman"/>
          <w:b/>
          <w:sz w:val="24"/>
          <w:szCs w:val="28"/>
        </w:rPr>
        <w:t>MANAJEMEN TATA HIDANGAN</w:t>
      </w:r>
    </w:p>
    <w:p w:rsidRPr="006E2F61" w:rsidR="00B81EFB" w:rsidP="00B81EFB" w:rsidRDefault="00B81EFB" w14:paraId="6AB31041" w14:textId="77777777">
      <w:pPr>
        <w:spacing w:after="0" w:line="240" w:lineRule="auto"/>
        <w:rPr>
          <w:b/>
        </w:rPr>
      </w:pPr>
    </w:p>
    <w:tbl>
      <w:tblPr>
        <w:tblStyle w:val="TableGrid"/>
        <w:tblW w:w="9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426"/>
        <w:gridCol w:w="7378"/>
        <w:gridCol w:w="134"/>
      </w:tblGrid>
      <w:tr w:rsidRPr="00E01215" w:rsidR="00B81EFB" w:rsidTr="72A30536" w14:paraId="33D0553B" w14:textId="77777777">
        <w:trPr>
          <w:gridAfter w:val="1"/>
          <w:wAfter w:w="134" w:type="dxa"/>
        </w:trPr>
        <w:tc>
          <w:tcPr>
            <w:tcW w:w="2127" w:type="dxa"/>
            <w:gridSpan w:val="2"/>
            <w:tcMar/>
          </w:tcPr>
          <w:p w:rsidRPr="00E01215" w:rsidR="00B81EFB" w:rsidP="72A30536" w:rsidRDefault="00B81EFB" w14:paraId="728376F6" w14:textId="77777777">
            <w:pPr>
              <w:spacing w:line="240" w:lineRule="auto"/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</w:pPr>
            <w:r w:rsidRPr="72A30536" w:rsidR="4066072A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Menimbang</w:t>
            </w:r>
            <w:r w:rsidRPr="72A30536" w:rsidR="4066072A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 xml:space="preserve">       </w:t>
            </w:r>
            <w:r w:rsidRPr="72A30536" w:rsidR="4066072A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 xml:space="preserve">  :</w:t>
            </w:r>
          </w:p>
          <w:p w:rsidRPr="00E01215" w:rsidR="00B81EFB" w:rsidP="72A30536" w:rsidRDefault="00B81EFB" w14:paraId="3877A40B" w14:textId="77777777">
            <w:pPr>
              <w:spacing w:line="240" w:lineRule="auto"/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</w:pPr>
          </w:p>
        </w:tc>
        <w:tc>
          <w:tcPr>
            <w:tcW w:w="7378" w:type="dxa"/>
            <w:tcMar/>
          </w:tcPr>
          <w:p w:rsidRPr="005772B2" w:rsidR="00B81EFB" w:rsidP="72A30536" w:rsidRDefault="00AB35B9" w14:paraId="60DD0A64" w14:textId="547B88C9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17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72A30536" w:rsidR="12228E59">
              <w:rPr>
                <w:rFonts w:ascii="Times New Roman" w:hAnsi="Times New Roman"/>
                <w:sz w:val="24"/>
                <w:szCs w:val="24"/>
              </w:rPr>
              <w:t>Bahwa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demi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kelancaran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penyelesaian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penyusunan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34156958">
              <w:rPr>
                <w:rFonts w:ascii="Times New Roman" w:hAnsi="Times New Roman"/>
                <w:sz w:val="24"/>
                <w:szCs w:val="24"/>
              </w:rPr>
              <w:t>laporan</w:t>
            </w:r>
            <w:r w:rsidRPr="72A30536" w:rsidR="341569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34156958">
              <w:rPr>
                <w:rFonts w:ascii="Times New Roman" w:hAnsi="Times New Roman"/>
                <w:sz w:val="24"/>
                <w:szCs w:val="24"/>
              </w:rPr>
              <w:t>praktik</w:t>
            </w:r>
            <w:r w:rsidRPr="72A30536" w:rsidR="341569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34156958">
              <w:rPr>
                <w:rFonts w:ascii="Times New Roman" w:hAnsi="Times New Roman"/>
                <w:sz w:val="24"/>
                <w:szCs w:val="24"/>
              </w:rPr>
              <w:t>kerja</w:t>
            </w:r>
            <w:r w:rsidRPr="72A30536" w:rsidR="341569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34156958">
              <w:rPr>
                <w:rFonts w:ascii="Times New Roman" w:hAnsi="Times New Roman"/>
                <w:sz w:val="24"/>
                <w:szCs w:val="24"/>
              </w:rPr>
              <w:t>nyata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m</w:t>
            </w:r>
            <w:r w:rsidRPr="72A30536" w:rsidR="44EA923B">
              <w:rPr>
                <w:rFonts w:ascii="Times New Roman" w:hAnsi="Times New Roman"/>
                <w:sz w:val="24"/>
                <w:szCs w:val="24"/>
              </w:rPr>
              <w:t>ahasiswa</w:t>
            </w:r>
            <w:r w:rsidRPr="72A30536" w:rsidR="44EA923B">
              <w:rPr>
                <w:rFonts w:ascii="Times New Roman" w:hAnsi="Times New Roman"/>
                <w:sz w:val="24"/>
                <w:szCs w:val="24"/>
              </w:rPr>
              <w:t xml:space="preserve"> Program Studi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44EA923B">
              <w:rPr>
                <w:rFonts w:ascii="Times New Roman" w:hAnsi="Times New Roman"/>
                <w:sz w:val="24"/>
                <w:szCs w:val="24"/>
              </w:rPr>
              <w:t>Manajemen</w:t>
            </w:r>
            <w:r w:rsidRPr="72A30536" w:rsidR="44EA923B">
              <w:rPr>
                <w:rFonts w:ascii="Times New Roman" w:hAnsi="Times New Roman"/>
                <w:sz w:val="24"/>
                <w:szCs w:val="24"/>
              </w:rPr>
              <w:t xml:space="preserve"> tata </w:t>
            </w:r>
            <w:r w:rsidRPr="72A30536" w:rsidR="44EA923B">
              <w:rPr>
                <w:rFonts w:ascii="Times New Roman" w:hAnsi="Times New Roman"/>
                <w:sz w:val="24"/>
                <w:szCs w:val="24"/>
              </w:rPr>
              <w:t>hidangan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Politeknik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Pariwisata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Batam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Tahun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Akademik </w:t>
            </w:r>
            <w:r w:rsidRPr="72A30536" w:rsidR="11FDC060">
              <w:rPr>
                <w:rFonts w:ascii="Times New Roman" w:hAnsi="Times New Roman"/>
                <w:sz w:val="24"/>
                <w:szCs w:val="24"/>
              </w:rPr>
              <w:t>Ganjil</w:t>
            </w:r>
            <w:r w:rsidRPr="72A30536" w:rsidR="341569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202</w:t>
            </w:r>
            <w:r w:rsidRPr="72A30536" w:rsidR="4978CE08">
              <w:rPr>
                <w:rFonts w:ascii="Times New Roman" w:hAnsi="Times New Roman"/>
                <w:sz w:val="24"/>
                <w:szCs w:val="24"/>
              </w:rPr>
              <w:t>4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/202</w:t>
            </w:r>
            <w:r w:rsidRPr="72A30536" w:rsidR="4978CE08">
              <w:rPr>
                <w:rFonts w:ascii="Times New Roman" w:hAnsi="Times New Roman"/>
                <w:sz w:val="24"/>
                <w:szCs w:val="24"/>
              </w:rPr>
              <w:t>5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dipandang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perlu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mengangkat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Pembimbing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34156958">
              <w:rPr>
                <w:rFonts w:ascii="Times New Roman" w:hAnsi="Times New Roman"/>
                <w:sz w:val="24"/>
                <w:szCs w:val="24"/>
              </w:rPr>
              <w:t>Laporan</w:t>
            </w:r>
            <w:r w:rsidRPr="72A30536" w:rsidR="341569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34156958">
              <w:rPr>
                <w:rFonts w:ascii="Times New Roman" w:hAnsi="Times New Roman"/>
                <w:sz w:val="24"/>
                <w:szCs w:val="24"/>
              </w:rPr>
              <w:t>Praktik</w:t>
            </w:r>
            <w:r w:rsidRPr="72A30536" w:rsidR="341569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34156958">
              <w:rPr>
                <w:rFonts w:ascii="Times New Roman" w:hAnsi="Times New Roman"/>
                <w:sz w:val="24"/>
                <w:szCs w:val="24"/>
              </w:rPr>
              <w:t>Kerja</w:t>
            </w:r>
            <w:r w:rsidRPr="72A30536" w:rsidR="341569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34156958">
              <w:rPr>
                <w:rFonts w:ascii="Times New Roman" w:hAnsi="Times New Roman"/>
                <w:sz w:val="24"/>
                <w:szCs w:val="24"/>
              </w:rPr>
              <w:t>Nyata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81EFB" w:rsidP="72A30536" w:rsidRDefault="00B81EFB" w14:paraId="1AE49AB6" w14:textId="77777777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72A30536" w:rsidR="4066072A">
              <w:rPr>
                <w:rFonts w:ascii="Times New Roman" w:hAnsi="Times New Roman"/>
                <w:sz w:val="24"/>
                <w:szCs w:val="24"/>
              </w:rPr>
              <w:t>Bahwa</w:t>
            </w:r>
            <w:r w:rsidRPr="72A30536" w:rsidR="406607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nama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dosen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tercantum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dalam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lampiran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surat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keputusan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ini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dianggap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kompeten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dan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sanggup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dalam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melaksanakan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tugas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membimbing</w:t>
            </w:r>
            <w:r w:rsidRPr="72A30536" w:rsidR="12228E5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Pr="00AB35B9" w:rsidR="00B81EFB" w:rsidP="72A30536" w:rsidRDefault="00B81EFB" w14:paraId="4F0FFFAC" w14:textId="09B5C7FE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pertimban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gan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dimaksud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huruf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a dan b di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atas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maka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dipandang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perlu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menetapkan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surat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keputusan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7A4AED6F">
              <w:rPr>
                <w:rFonts w:ascii="Times New Roman" w:hAnsi="Times New Roman" w:cs="Times New Roman"/>
                <w:sz w:val="24"/>
                <w:szCs w:val="24"/>
              </w:rPr>
              <w:t>Pengangkatan</w:t>
            </w:r>
            <w:r w:rsidRPr="72A30536" w:rsidR="7A4AE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12228E59">
              <w:rPr>
                <w:rFonts w:ascii="Times New Roman" w:hAnsi="Times New Roman" w:cs="Times New Roman"/>
                <w:sz w:val="24"/>
                <w:szCs w:val="24"/>
              </w:rPr>
              <w:t xml:space="preserve">Dosen </w:t>
            </w:r>
            <w:r w:rsidRPr="72A30536" w:rsidR="12228E59">
              <w:rPr>
                <w:rFonts w:ascii="Times New Roman" w:hAnsi="Times New Roman" w:cs="Times New Roman"/>
                <w:sz w:val="24"/>
                <w:szCs w:val="24"/>
              </w:rPr>
              <w:t>Pembimbin</w:t>
            </w:r>
            <w:r w:rsidRPr="72A30536" w:rsidR="488D3B77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72A30536" w:rsidR="488D3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34156958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r w:rsidRPr="72A30536" w:rsidR="34156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34156958">
              <w:rPr>
                <w:rFonts w:ascii="Times New Roman" w:hAnsi="Times New Roman" w:cs="Times New Roman"/>
                <w:sz w:val="24"/>
                <w:szCs w:val="24"/>
              </w:rPr>
              <w:t>Praktik</w:t>
            </w:r>
            <w:r w:rsidRPr="72A30536" w:rsidR="34156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34156958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r w:rsidRPr="72A30536" w:rsidR="34156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34156958">
              <w:rPr>
                <w:rFonts w:ascii="Times New Roman" w:hAnsi="Times New Roman" w:cs="Times New Roman"/>
                <w:sz w:val="24"/>
                <w:szCs w:val="24"/>
              </w:rPr>
              <w:t>Nyata</w:t>
            </w:r>
            <w:r w:rsidRPr="72A30536" w:rsidR="488D3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488D3B77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r w:rsidRPr="72A30536" w:rsidR="488D3B77">
              <w:rPr>
                <w:rFonts w:ascii="Times New Roman" w:hAnsi="Times New Roman" w:cs="Times New Roman"/>
                <w:sz w:val="24"/>
                <w:szCs w:val="24"/>
              </w:rPr>
              <w:t xml:space="preserve"> Akademik </w:t>
            </w:r>
            <w:r w:rsidRPr="72A30536" w:rsidR="11FDC060">
              <w:rPr>
                <w:rFonts w:ascii="Times New Roman" w:hAnsi="Times New Roman" w:cs="Times New Roman"/>
                <w:sz w:val="24"/>
                <w:szCs w:val="24"/>
              </w:rPr>
              <w:t>Ganjil</w:t>
            </w:r>
            <w:r w:rsidRPr="72A30536" w:rsidR="34156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488D3B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72A30536" w:rsidR="12228E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72A30536" w:rsidR="4978CE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72A30536" w:rsidR="12228E59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Pr="72A30536" w:rsidR="4978CE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72A30536" w:rsidR="12228E59">
              <w:rPr>
                <w:rFonts w:ascii="Times New Roman" w:hAnsi="Times New Roman" w:cs="Times New Roman"/>
                <w:sz w:val="24"/>
                <w:szCs w:val="24"/>
              </w:rPr>
              <w:t xml:space="preserve"> Program Studi </w:t>
            </w:r>
            <w:r w:rsidRPr="72A30536" w:rsidR="44EA923B">
              <w:rPr>
                <w:rFonts w:ascii="Times New Roman" w:hAnsi="Times New Roman" w:cs="Times New Roman"/>
                <w:sz w:val="24"/>
                <w:szCs w:val="24"/>
              </w:rPr>
              <w:t>Manajemen</w:t>
            </w:r>
            <w:r w:rsidRPr="72A30536" w:rsidR="44EA923B">
              <w:rPr>
                <w:rFonts w:ascii="Times New Roman" w:hAnsi="Times New Roman" w:cs="Times New Roman"/>
                <w:sz w:val="24"/>
                <w:szCs w:val="24"/>
              </w:rPr>
              <w:t xml:space="preserve"> tata </w:t>
            </w:r>
            <w:r w:rsidRPr="72A30536" w:rsidR="44EA923B">
              <w:rPr>
                <w:rFonts w:ascii="Times New Roman" w:hAnsi="Times New Roman" w:cs="Times New Roman"/>
                <w:sz w:val="24"/>
                <w:szCs w:val="24"/>
              </w:rPr>
              <w:t>hidangan</w:t>
            </w:r>
            <w:r w:rsidRPr="72A30536" w:rsidR="12228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Pr="72A30536" w:rsidR="48684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48684227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Politeknik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Pariwisata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Batam. </w:t>
            </w:r>
          </w:p>
        </w:tc>
      </w:tr>
      <w:tr w:rsidRPr="00E01215" w:rsidR="00B81EFB" w:rsidTr="72A30536" w14:paraId="7068AD60" w14:textId="77777777">
        <w:trPr>
          <w:gridAfter w:val="1"/>
          <w:wAfter w:w="134" w:type="dxa"/>
          <w:trHeight w:val="1926"/>
        </w:trPr>
        <w:tc>
          <w:tcPr>
            <w:tcW w:w="2127" w:type="dxa"/>
            <w:gridSpan w:val="2"/>
            <w:tcMar/>
          </w:tcPr>
          <w:p w:rsidRPr="00E01215" w:rsidR="00B81EFB" w:rsidP="72A30536" w:rsidRDefault="00B81EFB" w14:paraId="5A6299EA" w14:textId="77777777">
            <w:pPr>
              <w:spacing w:line="240" w:lineRule="auto"/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</w:pPr>
            <w:r w:rsidRPr="72A30536" w:rsidR="4066072A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Mengingat</w:t>
            </w:r>
            <w:r w:rsidRPr="72A30536" w:rsidR="4066072A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 xml:space="preserve">         </w:t>
            </w:r>
            <w:r w:rsidRPr="72A30536" w:rsidR="4066072A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 xml:space="preserve">  :</w:t>
            </w:r>
          </w:p>
          <w:p w:rsidRPr="00E01215" w:rsidR="00B81EFB" w:rsidP="72A30536" w:rsidRDefault="00B81EFB" w14:paraId="13B78BEA" w14:textId="77777777">
            <w:pPr>
              <w:spacing w:line="240" w:lineRule="auto"/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</w:pPr>
          </w:p>
        </w:tc>
        <w:tc>
          <w:tcPr>
            <w:tcW w:w="7378" w:type="dxa"/>
            <w:tcMar/>
          </w:tcPr>
          <w:p w:rsidRPr="00E01215" w:rsidR="00B81EFB" w:rsidP="72A30536" w:rsidRDefault="00B81EFB" w14:paraId="037F44B0" w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Undang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-undang Nomor 20 tahun 2003 tentang Sistem Pendidikan Nasional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81EFB" w:rsidP="72A30536" w:rsidRDefault="00B81EFB" w14:paraId="447ABBA6" w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Permendikbud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No. 49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2014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Standar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Nasional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Perguruan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Tinggi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Pr="00316A58" w:rsidR="00316A58" w:rsidP="72A30536" w:rsidRDefault="00316A58" w14:paraId="337DB37C" w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72A30536" w:rsidR="4ABD06D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STATUTA </w:t>
            </w:r>
            <w:r w:rsidRPr="72A30536" w:rsidR="4ABD06D0">
              <w:rPr>
                <w:rFonts w:ascii="Times New Roman" w:hAnsi="Times New Roman"/>
                <w:sz w:val="24"/>
                <w:szCs w:val="24"/>
                <w:lang w:val="en-ID"/>
              </w:rPr>
              <w:t>Politeknik</w:t>
            </w:r>
            <w:r w:rsidRPr="72A30536" w:rsidR="4ABD06D0">
              <w:rPr>
                <w:rFonts w:ascii="Times New Roman" w:hAnsi="Times New Roman"/>
                <w:sz w:val="24"/>
                <w:szCs w:val="24"/>
                <w:lang w:val="en-ID"/>
              </w:rPr>
              <w:t xml:space="preserve"> </w:t>
            </w:r>
            <w:r w:rsidRPr="72A30536" w:rsidR="4ABD06D0">
              <w:rPr>
                <w:rFonts w:ascii="Times New Roman" w:hAnsi="Times New Roman"/>
                <w:sz w:val="24"/>
                <w:szCs w:val="24"/>
                <w:lang w:val="en-ID"/>
              </w:rPr>
              <w:t>Pariwisata</w:t>
            </w:r>
            <w:r w:rsidRPr="72A30536" w:rsidR="4ABD06D0">
              <w:rPr>
                <w:rFonts w:ascii="Times New Roman" w:hAnsi="Times New Roman"/>
                <w:sz w:val="24"/>
                <w:szCs w:val="24"/>
                <w:lang w:val="en-ID"/>
              </w:rPr>
              <w:t xml:space="preserve"> Batam</w:t>
            </w:r>
            <w:r w:rsidRPr="72A30536" w:rsidR="07AE6D0F">
              <w:rPr>
                <w:rFonts w:ascii="Times New Roman" w:hAnsi="Times New Roman"/>
                <w:sz w:val="24"/>
                <w:szCs w:val="24"/>
                <w:lang w:val="en-ID"/>
              </w:rPr>
              <w:t>;</w:t>
            </w:r>
          </w:p>
          <w:p w:rsidRPr="00425674" w:rsidR="00B81EFB" w:rsidP="72A30536" w:rsidRDefault="00B81EFB" w14:paraId="785B7043" w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Peraturan-peraturan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berlaku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di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Politeknik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Pariwisata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 xml:space="preserve"> Batam</w:t>
            </w:r>
            <w:r w:rsidRPr="72A30536" w:rsidR="4066072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Pr="00493C45" w:rsidR="00D742C7" w:rsidP="72A30536" w:rsidRDefault="00AB35B9" w14:paraId="66EEC0D6" w14:textId="77777777">
            <w:pPr>
              <w:pStyle w:val="ListParagraph"/>
              <w:spacing w:line="240" w:lineRule="auto"/>
              <w:ind w:left="360"/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</w:pPr>
            <w:r w:rsidRPr="72A30536" w:rsidR="12228E59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 xml:space="preserve">                        </w:t>
            </w:r>
            <w:r w:rsidRPr="72A30536" w:rsidR="4066072A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 xml:space="preserve"> </w:t>
            </w:r>
            <w:r w:rsidRPr="72A30536" w:rsidR="4066072A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MEMUTUSKAN</w:t>
            </w:r>
          </w:p>
        </w:tc>
      </w:tr>
      <w:tr w:rsidRPr="003B0BED" w:rsidR="00B81EFB" w:rsidTr="72A30536" w14:paraId="33953ADA" w14:textId="77777777">
        <w:trPr>
          <w:trHeight w:val="950"/>
        </w:trPr>
        <w:tc>
          <w:tcPr>
            <w:tcW w:w="1701" w:type="dxa"/>
            <w:tcMar/>
          </w:tcPr>
          <w:p w:rsidRPr="004F7815" w:rsidR="00B81EFB" w:rsidP="72A30536" w:rsidRDefault="00B81EFB" w14:paraId="7AD041B2" w14:textId="77777777">
            <w:pPr>
              <w:spacing w:line="240" w:lineRule="auto"/>
              <w:rPr>
                <w:rFonts w:ascii="Times New Roman" w:hAnsi="Times New Roman"/>
                <w:b w:val="1"/>
                <w:bCs w:val="1"/>
                <w:sz w:val="24"/>
                <w:szCs w:val="24"/>
              </w:rPr>
            </w:pPr>
            <w:r w:rsidRPr="72A30536" w:rsidR="4066072A">
              <w:rPr>
                <w:rFonts w:ascii="Times New Roman" w:hAnsi="Times New Roman"/>
                <w:b w:val="1"/>
                <w:bCs w:val="1"/>
                <w:sz w:val="24"/>
                <w:szCs w:val="24"/>
              </w:rPr>
              <w:t>Menetapkan</w:t>
            </w:r>
          </w:p>
        </w:tc>
        <w:tc>
          <w:tcPr>
            <w:tcW w:w="426" w:type="dxa"/>
            <w:tcMar/>
          </w:tcPr>
          <w:p w:rsidRPr="00587D39" w:rsidR="00B81EFB" w:rsidP="72A30536" w:rsidRDefault="00B81EFB" w14:paraId="22753364" w14:textId="77777777">
            <w:pPr>
              <w:spacing w:line="240" w:lineRule="auto"/>
              <w:jc w:val="center"/>
              <w:rPr>
                <w:rFonts w:ascii="Times New Roman" w:hAnsi="Times New Roman"/>
                <w:b w:val="1"/>
                <w:bCs w:val="1"/>
              </w:rPr>
            </w:pPr>
            <w:r w:rsidRPr="72A30536" w:rsidR="4066072A">
              <w:rPr>
                <w:rFonts w:ascii="Times New Roman" w:hAnsi="Times New Roman"/>
                <w:b w:val="1"/>
                <w:bCs w:val="1"/>
              </w:rPr>
              <w:t>:</w:t>
            </w:r>
          </w:p>
        </w:tc>
        <w:tc>
          <w:tcPr>
            <w:tcW w:w="7512" w:type="dxa"/>
            <w:gridSpan w:val="2"/>
            <w:tcMar/>
          </w:tcPr>
          <w:p w:rsidRPr="00425674" w:rsidR="00B81EFB" w:rsidP="72A30536" w:rsidRDefault="00B81EFB" w14:paraId="05414232" w14:textId="4D00F3D4">
            <w:pPr>
              <w:spacing w:line="240" w:lineRule="auto"/>
              <w:jc w:val="both"/>
              <w:rPr>
                <w:rFonts w:ascii="Times New Roman" w:hAnsi="Times New Roman"/>
                <w:b w:val="1"/>
                <w:bCs w:val="1"/>
                <w:sz w:val="24"/>
                <w:szCs w:val="24"/>
              </w:rPr>
            </w:pPr>
            <w:r w:rsidRPr="72A30536" w:rsidR="4066072A">
              <w:rPr>
                <w:rFonts w:ascii="Times New Roman" w:hAnsi="Times New Roman"/>
                <w:b w:val="1"/>
                <w:bCs w:val="1"/>
                <w:sz w:val="24"/>
                <w:szCs w:val="24"/>
              </w:rPr>
              <w:t>KEPUTUSAN DIREKTUR POLI</w:t>
            </w:r>
            <w:r w:rsidRPr="72A30536" w:rsidR="4066072A">
              <w:rPr>
                <w:rFonts w:ascii="Times New Roman" w:hAnsi="Times New Roman"/>
                <w:b w:val="1"/>
                <w:bCs w:val="1"/>
                <w:sz w:val="24"/>
                <w:szCs w:val="24"/>
              </w:rPr>
              <w:t xml:space="preserve">TEKNIK PARIWISATA BATAM TENTANG </w:t>
            </w:r>
            <w:r w:rsidRPr="72A30536" w:rsidR="77E86358">
              <w:rPr>
                <w:rFonts w:ascii="Times New Roman" w:hAnsi="Times New Roman"/>
                <w:b w:val="1"/>
                <w:bCs w:val="1"/>
                <w:sz w:val="24"/>
                <w:szCs w:val="24"/>
              </w:rPr>
              <w:t>PEN</w:t>
            </w:r>
            <w:r w:rsidRPr="72A30536" w:rsidR="3F0398F4">
              <w:rPr>
                <w:rFonts w:ascii="Times New Roman" w:hAnsi="Times New Roman"/>
                <w:b w:val="1"/>
                <w:bCs w:val="1"/>
                <w:sz w:val="24"/>
                <w:szCs w:val="24"/>
              </w:rPr>
              <w:t xml:space="preserve">GANGKATAN </w:t>
            </w:r>
            <w:r w:rsidRPr="72A30536" w:rsidR="12228E59">
              <w:rPr>
                <w:rFonts w:ascii="Times New Roman" w:hAnsi="Times New Roman"/>
                <w:b w:val="1"/>
                <w:bCs w:val="1"/>
                <w:sz w:val="24"/>
                <w:szCs w:val="24"/>
              </w:rPr>
              <w:t xml:space="preserve">DOSEN PEMBIMBING </w:t>
            </w:r>
            <w:r w:rsidRPr="72A30536" w:rsidR="34156958">
              <w:rPr>
                <w:rFonts w:ascii="Times New Roman" w:hAnsi="Times New Roman"/>
                <w:b w:val="1"/>
                <w:bCs w:val="1"/>
                <w:sz w:val="24"/>
                <w:szCs w:val="24"/>
              </w:rPr>
              <w:t>LAPORAN PRAKTIK KERJA NYATA</w:t>
            </w:r>
            <w:r w:rsidRPr="72A30536" w:rsidR="12228E59">
              <w:rPr>
                <w:rFonts w:ascii="Times New Roman" w:hAnsi="Times New Roman"/>
                <w:b w:val="1"/>
                <w:bCs w:val="1"/>
                <w:sz w:val="24"/>
                <w:szCs w:val="24"/>
              </w:rPr>
              <w:t xml:space="preserve"> PROGRAM STUDI </w:t>
            </w:r>
            <w:r w:rsidRPr="72A30536" w:rsidR="44EA923B">
              <w:rPr>
                <w:rFonts w:ascii="Times New Roman" w:hAnsi="Times New Roman"/>
                <w:b w:val="1"/>
                <w:bCs w:val="1"/>
                <w:sz w:val="24"/>
                <w:szCs w:val="24"/>
              </w:rPr>
              <w:t>MANAJEMEN TATA HIDANGAN</w:t>
            </w:r>
          </w:p>
        </w:tc>
      </w:tr>
      <w:tr w:rsidRPr="00972B9B" w:rsidR="00B81EFB" w:rsidTr="72A30536" w14:paraId="5E81EA9D" w14:textId="77777777">
        <w:tc>
          <w:tcPr>
            <w:tcW w:w="1701" w:type="dxa"/>
            <w:tcMar/>
          </w:tcPr>
          <w:p w:rsidRPr="00972B9B" w:rsidR="00B81EFB" w:rsidP="72A30536" w:rsidRDefault="00AB35B9" w14:paraId="7EFF89FE" w14:textId="77777777">
            <w:pPr>
              <w:spacing w:line="240" w:lineRule="auto"/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</w:pPr>
            <w:r w:rsidRPr="72A30536" w:rsidR="12228E59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Pertama</w:t>
            </w:r>
          </w:p>
        </w:tc>
        <w:tc>
          <w:tcPr>
            <w:tcW w:w="426" w:type="dxa"/>
            <w:tcMar/>
          </w:tcPr>
          <w:p w:rsidRPr="00972B9B" w:rsidR="00B81EFB" w:rsidP="72A30536" w:rsidRDefault="00B81EFB" w14:paraId="2C5DDC72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Mar/>
          </w:tcPr>
          <w:p w:rsidRPr="00972B9B" w:rsidR="00AB35B9" w:rsidP="72A30536" w:rsidRDefault="00AB35B9" w14:paraId="27DECEF7" w14:textId="1BF2C69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72A30536" w:rsidR="12228E59">
              <w:rPr>
                <w:rFonts w:ascii="Times New Roman" w:hAnsi="Times New Roman" w:cs="Times New Roman"/>
                <w:color w:val="000000" w:themeColor="text1" w:themeTint="FF" w:themeShade="FF"/>
              </w:rPr>
              <w:t>Menunjuk</w:t>
            </w:r>
            <w:r w:rsidRPr="72A30536" w:rsidR="12228E59">
              <w:rPr>
                <w:rFonts w:ascii="Times New Roman" w:hAnsi="Times New Roman" w:cs="Times New Roman"/>
                <w:color w:val="000000" w:themeColor="text1" w:themeTint="FF" w:themeShade="FF"/>
              </w:rPr>
              <w:t xml:space="preserve"> dan </w:t>
            </w:r>
            <w:r w:rsidRPr="72A30536" w:rsidR="12228E59">
              <w:rPr>
                <w:rFonts w:ascii="Times New Roman" w:hAnsi="Times New Roman" w:cs="Times New Roman"/>
                <w:color w:val="000000" w:themeColor="text1" w:themeTint="FF" w:themeShade="FF"/>
              </w:rPr>
              <w:t>mengangkat</w:t>
            </w:r>
            <w:r w:rsidRPr="72A30536" w:rsidR="12228E59">
              <w:rPr>
                <w:rFonts w:ascii="Times New Roman" w:hAnsi="Times New Roman" w:cs="Times New Roman"/>
                <w:color w:val="000000" w:themeColor="text1" w:themeTint="FF" w:themeShade="FF"/>
              </w:rPr>
              <w:t xml:space="preserve"> Dosen </w:t>
            </w:r>
            <w:r w:rsidRPr="72A30536" w:rsidR="12228E59">
              <w:rPr>
                <w:rFonts w:ascii="Times New Roman" w:hAnsi="Times New Roman" w:cs="Times New Roman"/>
                <w:color w:val="000000" w:themeColor="text1" w:themeTint="FF" w:themeShade="FF"/>
              </w:rPr>
              <w:t>pembimbing</w:t>
            </w:r>
            <w:r w:rsidRPr="72A30536" w:rsidR="12228E59">
              <w:rPr>
                <w:rFonts w:ascii="Times New Roman" w:hAnsi="Times New Roman" w:cs="Times New Roman"/>
                <w:color w:val="000000" w:themeColor="text1" w:themeTint="FF" w:themeShade="FF"/>
              </w:rPr>
              <w:t xml:space="preserve"> </w:t>
            </w:r>
            <w:r w:rsidRPr="72A30536" w:rsidR="34156958">
              <w:rPr>
                <w:rFonts w:ascii="Times New Roman" w:hAnsi="Times New Roman" w:cs="Times New Roman"/>
                <w:color w:val="000000" w:themeColor="text1" w:themeTint="FF" w:themeShade="FF"/>
              </w:rPr>
              <w:t>laporan</w:t>
            </w:r>
            <w:r w:rsidRPr="72A30536" w:rsidR="34156958">
              <w:rPr>
                <w:rFonts w:ascii="Times New Roman" w:hAnsi="Times New Roman" w:cs="Times New Roman"/>
                <w:color w:val="000000" w:themeColor="text1" w:themeTint="FF" w:themeShade="FF"/>
              </w:rPr>
              <w:t xml:space="preserve"> </w:t>
            </w:r>
            <w:r w:rsidRPr="72A30536" w:rsidR="34156958">
              <w:rPr>
                <w:rFonts w:ascii="Times New Roman" w:hAnsi="Times New Roman" w:cs="Times New Roman"/>
                <w:color w:val="000000" w:themeColor="text1" w:themeTint="FF" w:themeShade="FF"/>
              </w:rPr>
              <w:t>praktik</w:t>
            </w:r>
            <w:r w:rsidRPr="72A30536" w:rsidR="34156958">
              <w:rPr>
                <w:rFonts w:ascii="Times New Roman" w:hAnsi="Times New Roman" w:cs="Times New Roman"/>
                <w:color w:val="000000" w:themeColor="text1" w:themeTint="FF" w:themeShade="FF"/>
              </w:rPr>
              <w:t xml:space="preserve"> </w:t>
            </w:r>
            <w:r w:rsidRPr="72A30536" w:rsidR="34156958">
              <w:rPr>
                <w:rFonts w:ascii="Times New Roman" w:hAnsi="Times New Roman" w:cs="Times New Roman"/>
                <w:color w:val="000000" w:themeColor="text1" w:themeTint="FF" w:themeShade="FF"/>
              </w:rPr>
              <w:t>kerja</w:t>
            </w:r>
            <w:r w:rsidRPr="72A30536" w:rsidR="34156958">
              <w:rPr>
                <w:rFonts w:ascii="Times New Roman" w:hAnsi="Times New Roman" w:cs="Times New Roman"/>
                <w:color w:val="000000" w:themeColor="text1" w:themeTint="FF" w:themeShade="FF"/>
              </w:rPr>
              <w:t xml:space="preserve"> </w:t>
            </w:r>
            <w:r w:rsidRPr="72A30536" w:rsidR="34156958">
              <w:rPr>
                <w:rFonts w:ascii="Times New Roman" w:hAnsi="Times New Roman" w:cs="Times New Roman"/>
                <w:color w:val="000000" w:themeColor="text1" w:themeTint="FF" w:themeShade="FF"/>
              </w:rPr>
              <w:t>nyata</w:t>
            </w:r>
            <w:r w:rsidRPr="72A30536" w:rsidR="12228E59">
              <w:rPr>
                <w:rFonts w:ascii="Times New Roman" w:hAnsi="Times New Roman" w:cs="Times New Roman"/>
                <w:color w:val="000000" w:themeColor="text1" w:themeTint="FF" w:themeShade="FF"/>
              </w:rPr>
              <w:t xml:space="preserve"> </w:t>
            </w:r>
            <w:r w:rsidRPr="72A30536" w:rsidR="12228E59">
              <w:rPr>
                <w:rFonts w:ascii="Times New Roman" w:hAnsi="Times New Roman" w:cs="Times New Roman"/>
                <w:color w:val="000000" w:themeColor="text1" w:themeTint="FF" w:themeShade="FF"/>
              </w:rPr>
              <w:t>sebagai</w:t>
            </w:r>
            <w:r w:rsidRPr="72A30536" w:rsidR="12228E59">
              <w:rPr>
                <w:rFonts w:ascii="Times New Roman" w:hAnsi="Times New Roman" w:cs="Times New Roman"/>
                <w:color w:val="000000" w:themeColor="text1" w:themeTint="FF" w:themeShade="FF"/>
              </w:rPr>
              <w:t xml:space="preserve"> </w:t>
            </w:r>
            <w:r w:rsidRPr="72A30536" w:rsidR="12228E59">
              <w:rPr>
                <w:rFonts w:ascii="Times New Roman" w:hAnsi="Times New Roman" w:cs="Times New Roman"/>
                <w:color w:val="000000" w:themeColor="text1" w:themeTint="FF" w:themeShade="FF"/>
              </w:rPr>
              <w:t>berikut</w:t>
            </w:r>
            <w:r w:rsidRPr="72A30536" w:rsidR="12228E59">
              <w:rPr>
                <w:rFonts w:ascii="Times New Roman" w:hAnsi="Times New Roman" w:cs="Times New Roman"/>
                <w:color w:val="000000" w:themeColor="text1" w:themeTint="FF" w:themeShade="FF"/>
              </w:rPr>
              <w:t>:</w:t>
            </w:r>
          </w:p>
          <w:p w:rsidRPr="00972B9B" w:rsidR="00AB35B9" w:rsidP="72A30536" w:rsidRDefault="00AB35B9" w14:paraId="29B6B37F" w14:textId="57C63B1B">
            <w:pPr>
              <w:spacing w:line="240" w:lineRule="auto"/>
              <w:jc w:val="both"/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</w:pPr>
            <w:r w:rsidRPr="72A30536" w:rsidR="12228E59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 xml:space="preserve">Dosen </w:t>
            </w:r>
            <w:r w:rsidRPr="72A30536" w:rsidR="12228E59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Pembimbing</w:t>
            </w:r>
            <w:r>
              <w:tab/>
            </w:r>
            <w:r w:rsidRPr="72A30536" w:rsidR="12228E59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:</w:t>
            </w:r>
            <w:r w:rsidRPr="72A30536" w:rsidR="1E0B17CF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 xml:space="preserve"> </w:t>
            </w:r>
            <w:r w:rsidRPr="72A30536" w:rsidR="566E3F45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 xml:space="preserve">Dailami, </w:t>
            </w:r>
            <w:r w:rsidRPr="72A30536" w:rsidR="566E3F45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M.Pd</w:t>
            </w:r>
          </w:p>
          <w:p w:rsidR="00B81EFB" w:rsidP="72A30536" w:rsidRDefault="00AB35B9" w14:paraId="62A4781C" w14:textId="1B55BDFF">
            <w:pPr>
              <w:spacing w:line="240" w:lineRule="auto"/>
              <w:jc w:val="both"/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</w:pPr>
            <w:r w:rsidRPr="72A30536" w:rsidR="12228E59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NI</w:t>
            </w:r>
            <w:r w:rsidRPr="72A30536" w:rsidR="566E3F45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DN</w:t>
            </w:r>
            <w:r>
              <w:tab/>
            </w:r>
            <w:r>
              <w:tab/>
            </w:r>
            <w:r>
              <w:tab/>
            </w:r>
            <w:r w:rsidRPr="72A30536" w:rsidR="12228E59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 xml:space="preserve">: </w:t>
            </w:r>
            <w:r w:rsidRPr="72A30536" w:rsidR="566E3F45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1005038002</w:t>
            </w:r>
          </w:p>
          <w:p w:rsidRPr="00972B9B" w:rsidR="0056249D" w:rsidP="72A30536" w:rsidRDefault="0056249D" w14:paraId="6110D9D7" w14:textId="7B46B541">
            <w:pPr>
              <w:spacing w:line="240" w:lineRule="auto"/>
              <w:jc w:val="both"/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tbl>
      <w:tblPr>
        <w:tblW w:w="9540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5118"/>
        <w:gridCol w:w="3690"/>
      </w:tblGrid>
      <w:tr w:rsidRPr="00972B9B" w:rsidR="00097060" w:rsidTr="72A30536" w14:paraId="02FBB4CE" w14:textId="77777777">
        <w:trPr>
          <w:trHeight w:val="76"/>
        </w:trPr>
        <w:tc>
          <w:tcPr>
            <w:tcW w:w="732" w:type="dxa"/>
            <w:tcMar/>
          </w:tcPr>
          <w:p w:rsidRPr="00972B9B" w:rsidR="00097060" w:rsidP="72A30536" w:rsidRDefault="00097060" w14:paraId="3C2E817A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b w:val="1"/>
                <w:bCs w:val="1"/>
                <w:color w:val="000000"/>
                <w:sz w:val="24"/>
                <w:szCs w:val="24"/>
              </w:rPr>
            </w:pPr>
            <w:r w:rsidRPr="72A30536" w:rsidR="44EA923B">
              <w:rPr>
                <w:rFonts w:ascii="Times New Roman" w:hAnsi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No.</w:t>
            </w:r>
          </w:p>
        </w:tc>
        <w:tc>
          <w:tcPr>
            <w:tcW w:w="5118" w:type="dxa"/>
            <w:tcMar/>
          </w:tcPr>
          <w:p w:rsidRPr="00972B9B" w:rsidR="00097060" w:rsidP="72A30536" w:rsidRDefault="00097060" w14:paraId="5F29E981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2A30536" w:rsidR="44EA923B">
              <w:rPr>
                <w:rFonts w:ascii="Times New Roman" w:hAnsi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Nama </w:t>
            </w:r>
            <w:r w:rsidRPr="72A30536" w:rsidR="44EA923B">
              <w:rPr>
                <w:rFonts w:ascii="Times New Roman" w:hAnsi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Mahasiswa</w:t>
            </w:r>
          </w:p>
        </w:tc>
        <w:tc>
          <w:tcPr>
            <w:tcW w:w="3690" w:type="dxa"/>
            <w:tcMar/>
          </w:tcPr>
          <w:p w:rsidRPr="00972B9B" w:rsidR="00097060" w:rsidP="72A30536" w:rsidRDefault="00097060" w14:paraId="65EFDEF1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2A30536" w:rsidR="44EA923B">
              <w:rPr>
                <w:rFonts w:ascii="Times New Roman" w:hAnsi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NIM</w:t>
            </w:r>
          </w:p>
        </w:tc>
      </w:tr>
      <w:tr w:rsidRPr="00972B9B" w:rsidR="000A75D5" w:rsidTr="72A30536" w14:paraId="0B41AAD2" w14:textId="77777777">
        <w:trPr>
          <w:trHeight w:val="15"/>
        </w:trPr>
        <w:tc>
          <w:tcPr>
            <w:tcW w:w="732" w:type="dxa"/>
            <w:tcMar/>
          </w:tcPr>
          <w:p w:rsidRPr="00856946" w:rsidR="000A75D5" w:rsidP="72A30536" w:rsidRDefault="000A75D5" w14:paraId="0D53FC89" w14:textId="63C676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 w:rsidR="566E3F45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939F0" w:rsidR="000A75D5" w:rsidP="72A30536" w:rsidRDefault="000A75D5" w14:paraId="6A0BC200" w14:textId="4F58C5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2A30536" w:rsidR="566E3F45">
              <w:rPr>
                <w:rFonts w:ascii="Times New Roman" w:hAnsi="Times New Roman" w:cs="Times New Roman"/>
              </w:rPr>
              <w:t xml:space="preserve">Diva </w:t>
            </w:r>
            <w:r w:rsidRPr="72A30536" w:rsidR="566E3F45">
              <w:rPr>
                <w:rFonts w:ascii="Times New Roman" w:hAnsi="Times New Roman" w:cs="Times New Roman"/>
              </w:rPr>
              <w:t>Agestri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939F0" w:rsidR="000A75D5" w:rsidP="72A30536" w:rsidRDefault="000A75D5" w14:paraId="601E6D9A" w14:textId="1B9F8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2A30536" w:rsidR="566E3F45">
              <w:rPr>
                <w:rFonts w:ascii="Times New Roman" w:hAnsi="Times New Roman" w:cs="Times New Roman"/>
              </w:rPr>
              <w:t>2023020034</w:t>
            </w:r>
          </w:p>
        </w:tc>
        <w:bookmarkStart w:name="_GoBack" w:id="0"/>
        <w:bookmarkEnd w:id="0"/>
      </w:tr>
      <w:tr w:rsidRPr="00972B9B" w:rsidR="000A75D5" w:rsidTr="72A30536" w14:paraId="30CA074E" w14:textId="77777777">
        <w:trPr>
          <w:trHeight w:val="15"/>
        </w:trPr>
        <w:tc>
          <w:tcPr>
            <w:tcW w:w="732" w:type="dxa"/>
            <w:tcMar/>
          </w:tcPr>
          <w:p w:rsidRPr="00856946" w:rsidR="000A75D5" w:rsidP="72A30536" w:rsidRDefault="000A75D5" w14:paraId="7142F029" w14:textId="655E7A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 w:rsidR="566E3F45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939F0" w:rsidR="000A75D5" w:rsidP="72A30536" w:rsidRDefault="000A75D5" w14:paraId="300445BD" w14:textId="51FB3C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2A30536" w:rsidR="566E3F45">
              <w:rPr>
                <w:rFonts w:ascii="Times New Roman" w:hAnsi="Times New Roman" w:cs="Times New Roman"/>
              </w:rPr>
              <w:t xml:space="preserve">Nur </w:t>
            </w:r>
            <w:r w:rsidRPr="72A30536" w:rsidR="566E3F45">
              <w:rPr>
                <w:rFonts w:ascii="Times New Roman" w:hAnsi="Times New Roman" w:cs="Times New Roman"/>
              </w:rPr>
              <w:t>Anisya</w:t>
            </w:r>
          </w:p>
        </w:tc>
        <w:tc>
          <w:tcPr>
            <w:tcW w:w="3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939F0" w:rsidR="000A75D5" w:rsidP="72A30536" w:rsidRDefault="000A75D5" w14:paraId="2EF42C6B" w14:textId="2E5D23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2A30536" w:rsidR="566E3F45">
              <w:rPr>
                <w:rFonts w:ascii="Times New Roman" w:hAnsi="Times New Roman" w:cs="Times New Roman"/>
              </w:rPr>
              <w:t>2023020035</w:t>
            </w:r>
          </w:p>
        </w:tc>
      </w:tr>
      <w:tr w:rsidRPr="00972B9B" w:rsidR="000A75D5" w:rsidTr="72A30536" w14:paraId="78FDB66F" w14:textId="77777777">
        <w:trPr>
          <w:trHeight w:val="15"/>
        </w:trPr>
        <w:tc>
          <w:tcPr>
            <w:tcW w:w="732" w:type="dxa"/>
            <w:tcMar/>
          </w:tcPr>
          <w:p w:rsidRPr="00856946" w:rsidR="000A75D5" w:rsidP="72A30536" w:rsidRDefault="000A75D5" w14:paraId="518700DE" w14:textId="6762A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 w:rsidR="566E3F45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939F0" w:rsidR="000A75D5" w:rsidP="72A30536" w:rsidRDefault="000A75D5" w14:paraId="43393411" w14:textId="46249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2A30536" w:rsidR="566E3F45">
              <w:rPr>
                <w:rFonts w:ascii="Times New Roman" w:hAnsi="Times New Roman" w:cs="Times New Roman"/>
              </w:rPr>
              <w:t xml:space="preserve">Pebriani </w:t>
            </w:r>
            <w:r w:rsidRPr="72A30536" w:rsidR="566E3F45">
              <w:rPr>
                <w:rFonts w:ascii="Times New Roman" w:hAnsi="Times New Roman" w:cs="Times New Roman"/>
              </w:rPr>
              <w:t>Khusnul</w:t>
            </w:r>
            <w:r w:rsidRPr="72A30536" w:rsidR="566E3F45">
              <w:rPr>
                <w:rFonts w:ascii="Times New Roman" w:hAnsi="Times New Roman" w:cs="Times New Roman"/>
              </w:rPr>
              <w:t xml:space="preserve"> Hayati</w:t>
            </w:r>
          </w:p>
        </w:tc>
        <w:tc>
          <w:tcPr>
            <w:tcW w:w="3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939F0" w:rsidR="000A75D5" w:rsidP="72A30536" w:rsidRDefault="000A75D5" w14:paraId="048F4DD7" w14:textId="0512AD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2A30536" w:rsidR="566E3F45">
              <w:rPr>
                <w:rFonts w:ascii="Times New Roman" w:hAnsi="Times New Roman" w:cs="Times New Roman"/>
              </w:rPr>
              <w:t>2023020036</w:t>
            </w:r>
          </w:p>
        </w:tc>
      </w:tr>
      <w:tr w:rsidRPr="00972B9B" w:rsidR="000A75D5" w:rsidTr="72A30536" w14:paraId="1C06B2CA" w14:textId="77777777">
        <w:trPr>
          <w:trHeight w:val="15"/>
        </w:trPr>
        <w:tc>
          <w:tcPr>
            <w:tcW w:w="732" w:type="dxa"/>
            <w:tcMar/>
          </w:tcPr>
          <w:p w:rsidRPr="00856946" w:rsidR="000A75D5" w:rsidP="72A30536" w:rsidRDefault="000A75D5" w14:paraId="39DF9BF9" w14:textId="4E811C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 w:rsidR="566E3F45">
              <w:rPr>
                <w:rFonts w:ascii="Times New Roman" w:hAnsi="Times New Roman" w:cs="Times New Roman"/>
                <w:spacing w:val="-10"/>
              </w:rPr>
              <w:t>4</w:t>
            </w:r>
          </w:p>
        </w:tc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939F0" w:rsidR="000A75D5" w:rsidP="72A30536" w:rsidRDefault="000A75D5" w14:paraId="526F7699" w14:textId="38A34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72A30536" w:rsidR="566E3F45">
              <w:rPr>
                <w:rFonts w:ascii="Times New Roman" w:hAnsi="Times New Roman" w:cs="Times New Roman"/>
              </w:rPr>
              <w:t>Purnama Dewi</w:t>
            </w:r>
          </w:p>
        </w:tc>
        <w:tc>
          <w:tcPr>
            <w:tcW w:w="3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939F0" w:rsidR="000A75D5" w:rsidP="72A30536" w:rsidRDefault="000A75D5" w14:paraId="1925AEF1" w14:textId="6B99EA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2A30536" w:rsidR="566E3F45">
              <w:rPr>
                <w:rFonts w:ascii="Times New Roman" w:hAnsi="Times New Roman" w:cs="Times New Roman"/>
              </w:rPr>
              <w:t>2023020037</w:t>
            </w:r>
          </w:p>
        </w:tc>
      </w:tr>
      <w:tr w:rsidRPr="00972B9B" w:rsidR="000A75D5" w:rsidTr="72A30536" w14:paraId="46D9DC80" w14:textId="77777777">
        <w:trPr>
          <w:trHeight w:val="15"/>
        </w:trPr>
        <w:tc>
          <w:tcPr>
            <w:tcW w:w="732" w:type="dxa"/>
            <w:tcMar/>
          </w:tcPr>
          <w:p w:rsidRPr="00856946" w:rsidR="000A75D5" w:rsidP="72A30536" w:rsidRDefault="000A75D5" w14:paraId="4805A076" w14:textId="4A2C23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 w:rsidR="566E3F45">
              <w:rPr>
                <w:rFonts w:ascii="Times New Roman" w:hAnsi="Times New Roman" w:cs="Times New Roman"/>
                <w:spacing w:val="-10"/>
              </w:rPr>
              <w:t>5</w:t>
            </w:r>
          </w:p>
        </w:tc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939F0" w:rsidR="000A75D5" w:rsidP="72A30536" w:rsidRDefault="000A75D5" w14:paraId="1AE9A7BC" w14:textId="0AC74B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72A30536" w:rsidR="566E3F45">
              <w:rPr>
                <w:rFonts w:ascii="Times New Roman" w:hAnsi="Times New Roman" w:cs="Times New Roman"/>
              </w:rPr>
              <w:t xml:space="preserve">Putri </w:t>
            </w:r>
            <w:r w:rsidRPr="72A30536" w:rsidR="566E3F45">
              <w:rPr>
                <w:rFonts w:ascii="Times New Roman" w:hAnsi="Times New Roman" w:cs="Times New Roman"/>
              </w:rPr>
              <w:t>Novarina</w:t>
            </w:r>
          </w:p>
        </w:tc>
        <w:tc>
          <w:tcPr>
            <w:tcW w:w="3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939F0" w:rsidR="000A75D5" w:rsidP="72A30536" w:rsidRDefault="000A75D5" w14:paraId="10D49B1C" w14:textId="1AA1D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2A30536" w:rsidR="566E3F45">
              <w:rPr>
                <w:rFonts w:ascii="Times New Roman" w:hAnsi="Times New Roman" w:cs="Times New Roman"/>
              </w:rPr>
              <w:t>2023020038</w:t>
            </w:r>
          </w:p>
        </w:tc>
      </w:tr>
      <w:tr w:rsidRPr="00972B9B" w:rsidR="000A75D5" w:rsidTr="72A30536" w14:paraId="576062FF" w14:textId="77777777">
        <w:trPr>
          <w:trHeight w:val="15"/>
        </w:trPr>
        <w:tc>
          <w:tcPr>
            <w:tcW w:w="732" w:type="dxa"/>
            <w:tcMar/>
          </w:tcPr>
          <w:p w:rsidRPr="00856946" w:rsidR="000A75D5" w:rsidP="72A30536" w:rsidRDefault="000A75D5" w14:paraId="67F90F4F" w14:textId="27C2A5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="566E3F45">
              <w:rPr>
                <w:rFonts w:ascii="Times New Roman" w:hAnsi="Times New Roman" w:cs="Times New Roman"/>
                <w:spacing w:val="-10"/>
              </w:rPr>
              <w:t>6</w:t>
            </w:r>
          </w:p>
        </w:tc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939F0" w:rsidR="000A75D5" w:rsidP="72A30536" w:rsidRDefault="000A75D5" w14:paraId="58CD2C9A" w14:textId="4D34C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72A30536" w:rsidR="566E3F45">
              <w:rPr>
                <w:rFonts w:ascii="Times New Roman" w:hAnsi="Times New Roman" w:cs="Times New Roman"/>
              </w:rPr>
              <w:t xml:space="preserve">Rani </w:t>
            </w:r>
            <w:r w:rsidRPr="72A30536" w:rsidR="566E3F45">
              <w:rPr>
                <w:rFonts w:ascii="Times New Roman" w:hAnsi="Times New Roman" w:cs="Times New Roman"/>
              </w:rPr>
              <w:t>Afriani</w:t>
            </w:r>
          </w:p>
        </w:tc>
        <w:tc>
          <w:tcPr>
            <w:tcW w:w="3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939F0" w:rsidR="000A75D5" w:rsidP="72A30536" w:rsidRDefault="000A75D5" w14:paraId="52350728" w14:textId="7D28F5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2A30536" w:rsidR="566E3F45">
              <w:rPr>
                <w:rFonts w:ascii="Times New Roman" w:hAnsi="Times New Roman" w:cs="Times New Roman"/>
              </w:rPr>
              <w:t>2023020039</w:t>
            </w:r>
          </w:p>
        </w:tc>
      </w:tr>
      <w:tr w:rsidRPr="00972B9B" w:rsidR="000A75D5" w:rsidTr="72A30536" w14:paraId="568BEAE2" w14:textId="77777777">
        <w:trPr>
          <w:trHeight w:val="15"/>
        </w:trPr>
        <w:tc>
          <w:tcPr>
            <w:tcW w:w="732" w:type="dxa"/>
            <w:tcMar/>
          </w:tcPr>
          <w:p w:rsidRPr="00856946" w:rsidR="000A75D5" w:rsidP="72A30536" w:rsidRDefault="000A75D5" w14:paraId="2EECEDAC" w14:textId="2380D3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="566E3F45">
              <w:rPr>
                <w:rFonts w:ascii="Times New Roman" w:hAnsi="Times New Roman" w:cs="Times New Roman"/>
                <w:spacing w:val="-10"/>
              </w:rPr>
              <w:t>7</w:t>
            </w:r>
          </w:p>
        </w:tc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939F0" w:rsidR="000A75D5" w:rsidP="72A30536" w:rsidRDefault="000A75D5" w14:paraId="5266AAC9" w14:textId="276C2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72A30536" w:rsidR="566E3F45">
              <w:rPr>
                <w:rFonts w:ascii="Times New Roman" w:hAnsi="Times New Roman" w:cs="Times New Roman"/>
              </w:rPr>
              <w:t>Ringga</w:t>
            </w:r>
            <w:r w:rsidRPr="72A30536" w:rsidR="566E3F45">
              <w:rPr>
                <w:rFonts w:ascii="Times New Roman" w:hAnsi="Times New Roman" w:cs="Times New Roman"/>
              </w:rPr>
              <w:t xml:space="preserve"> Adriyan</w:t>
            </w:r>
          </w:p>
        </w:tc>
        <w:tc>
          <w:tcPr>
            <w:tcW w:w="3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939F0" w:rsidR="000A75D5" w:rsidP="72A30536" w:rsidRDefault="000A75D5" w14:paraId="47B2CFEA" w14:textId="7A55E6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2A30536" w:rsidR="566E3F45">
              <w:rPr>
                <w:rFonts w:ascii="Times New Roman" w:hAnsi="Times New Roman" w:cs="Times New Roman"/>
              </w:rPr>
              <w:t>2023020040</w:t>
            </w:r>
          </w:p>
        </w:tc>
      </w:tr>
    </w:tbl>
    <w:p w:rsidRPr="00972B9B" w:rsidR="00AB35B9" w:rsidP="00710DA4" w:rsidRDefault="00AB35B9" w14:paraId="5B37A2B3" w14:textId="777777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ID"/>
        </w:rPr>
      </w:pPr>
    </w:p>
    <w:tbl>
      <w:tblPr>
        <w:tblStyle w:val="TableGrid"/>
        <w:tblW w:w="101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623"/>
        <w:gridCol w:w="299"/>
        <w:gridCol w:w="7180"/>
      </w:tblGrid>
      <w:tr w:rsidRPr="00972B9B" w:rsidR="005529E7" w:rsidTr="00437612" w14:paraId="3BEEE157" w14:textId="77777777">
        <w:trPr>
          <w:trHeight w:val="269"/>
        </w:trPr>
        <w:tc>
          <w:tcPr>
            <w:tcW w:w="2623" w:type="dxa"/>
          </w:tcPr>
          <w:p w:rsidRPr="00972B9B" w:rsidR="005529E7" w:rsidP="00151583" w:rsidRDefault="00AB35B9" w14:paraId="0069A059" w14:textId="77777777">
            <w:pPr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Kedua</w:t>
            </w:r>
          </w:p>
        </w:tc>
        <w:tc>
          <w:tcPr>
            <w:tcW w:w="299" w:type="dxa"/>
          </w:tcPr>
          <w:p w:rsidRPr="00972B9B" w:rsidR="005529E7" w:rsidP="00151583" w:rsidRDefault="005529E7" w14:paraId="6F391859" w14:textId="77777777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:</w:t>
            </w:r>
          </w:p>
        </w:tc>
        <w:tc>
          <w:tcPr>
            <w:tcW w:w="7180" w:type="dxa"/>
          </w:tcPr>
          <w:p w:rsidRPr="00972B9B" w:rsidR="005529E7" w:rsidP="00AA2E90" w:rsidRDefault="00AB35B9" w14:paraId="7C67FA01" w14:textId="777777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D77B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Tugas bimbingan selama 1 (satu) tahun dan dapat diperpanjang selama-lamanya 1 (satu) semester</w:t>
            </w:r>
          </w:p>
        </w:tc>
      </w:tr>
      <w:tr w:rsidRPr="00972B9B" w:rsidR="005529E7" w:rsidTr="00972B9B" w14:paraId="239717E5" w14:textId="77777777">
        <w:trPr>
          <w:trHeight w:val="80"/>
        </w:trPr>
        <w:tc>
          <w:tcPr>
            <w:tcW w:w="2623" w:type="dxa"/>
          </w:tcPr>
          <w:p w:rsidRPr="00972B9B" w:rsidR="005529E7" w:rsidP="00151583" w:rsidRDefault="00AB35B9" w14:paraId="56478C83" w14:textId="77777777">
            <w:pPr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Ketiga</w:t>
            </w:r>
          </w:p>
        </w:tc>
        <w:tc>
          <w:tcPr>
            <w:tcW w:w="299" w:type="dxa"/>
          </w:tcPr>
          <w:p w:rsidRPr="00972B9B" w:rsidR="005529E7" w:rsidP="00151583" w:rsidRDefault="005529E7" w14:paraId="11E6697D" w14:textId="77777777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:</w:t>
            </w:r>
          </w:p>
        </w:tc>
        <w:tc>
          <w:tcPr>
            <w:tcW w:w="7180" w:type="dxa"/>
          </w:tcPr>
          <w:p w:rsidR="005529E7" w:rsidP="00AA2E90" w:rsidRDefault="00AB35B9" w14:paraId="72689DD5" w14:textId="777777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</w:rPr>
              <w:t>Keputusan ini diberikan kepada dosen yang bersangkutan untuk diketahui dan dilaksanakan sebagaimana mestinya.</w:t>
            </w:r>
          </w:p>
          <w:p w:rsidRPr="00972B9B" w:rsidR="00097060" w:rsidP="00AA2E90" w:rsidRDefault="00097060" w14:paraId="4F69A977" w14:textId="777777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39F0" w:rsidP="52CEF96A" w:rsidRDefault="007939F0" w14:paraId="0B5C3920" w14:textId="574B02D7">
      <w:pPr>
        <w:pStyle w:val="Normal"/>
        <w:spacing w:after="0" w:line="276" w:lineRule="auto"/>
        <w:ind/>
        <w:rPr>
          <w:rFonts w:ascii="Times New Roman" w:hAnsi="Times New Roman" w:eastAsia="Times New Roman"/>
          <w:b w:val="1"/>
          <w:bCs w:val="1"/>
          <w:color w:val="000000"/>
          <w:sz w:val="24"/>
          <w:szCs w:val="24"/>
        </w:rPr>
      </w:pPr>
    </w:p>
    <w:p w:rsidRPr="00DC7CB0" w:rsidR="00B81EFB" w:rsidP="00437612" w:rsidRDefault="00B81EFB" w14:paraId="1CB9B16F" w14:textId="3356287E">
      <w:pPr>
        <w:spacing w:after="0" w:line="240" w:lineRule="auto"/>
        <w:ind w:left="3600" w:firstLine="720"/>
        <w:rPr>
          <w:rFonts w:ascii="Times New Roman" w:hAnsi="Times New Roman" w:eastAsia="Times New Roman"/>
          <w:b/>
          <w:color w:val="000000"/>
          <w:sz w:val="24"/>
          <w:szCs w:val="24"/>
        </w:rPr>
      </w:pPr>
      <w:r w:rsidRPr="00DC7CB0">
        <w:rPr>
          <w:rFonts w:ascii="Times New Roman" w:hAnsi="Times New Roman" w:eastAsia="Times New Roman"/>
          <w:b/>
          <w:color w:val="000000"/>
          <w:sz w:val="24"/>
          <w:szCs w:val="24"/>
        </w:rPr>
        <w:t>Ditetapkan di</w:t>
      </w:r>
      <w:r w:rsidRPr="00DC7CB0">
        <w:rPr>
          <w:rFonts w:ascii="Times New Roman" w:hAnsi="Times New Roman" w:eastAsia="Times New Roman"/>
          <w:b/>
          <w:color w:val="000000"/>
          <w:sz w:val="24"/>
          <w:szCs w:val="24"/>
        </w:rPr>
        <w:tab/>
      </w:r>
      <w:r w:rsidRPr="00DC7CB0">
        <w:rPr>
          <w:rFonts w:ascii="Times New Roman" w:hAnsi="Times New Roman" w:eastAsia="Times New Roman"/>
          <w:b/>
          <w:color w:val="000000"/>
          <w:sz w:val="24"/>
          <w:szCs w:val="24"/>
        </w:rPr>
        <w:tab/>
      </w:r>
      <w:r w:rsidRPr="00DC7CB0">
        <w:rPr>
          <w:rFonts w:ascii="Times New Roman" w:hAnsi="Times New Roman" w:eastAsia="Times New Roman"/>
          <w:b/>
          <w:color w:val="000000"/>
          <w:sz w:val="24"/>
          <w:szCs w:val="24"/>
        </w:rPr>
        <w:t>: Batam</w:t>
      </w:r>
    </w:p>
    <w:p w:rsidRPr="00DC7CB0" w:rsidR="00B81EFB" w:rsidP="00B81EFB" w:rsidRDefault="00B81EFB" w14:paraId="1AD8AA4C" w14:textId="364FAB74">
      <w:pPr>
        <w:spacing w:after="0" w:line="240" w:lineRule="auto"/>
        <w:ind w:left="4320"/>
        <w:rPr>
          <w:rFonts w:ascii="Times New Roman" w:hAnsi="Times New Roman" w:eastAsia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/>
          <w:b/>
          <w:color w:val="000000"/>
          <w:sz w:val="24"/>
          <w:szCs w:val="24"/>
        </w:rPr>
        <w:t>Pada Tanggal</w:t>
      </w:r>
      <w:r>
        <w:rPr>
          <w:rFonts w:ascii="Times New Roman" w:hAnsi="Times New Roman" w:eastAsia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eastAsia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eastAsia="Times New Roman"/>
          <w:b/>
          <w:color w:val="000000"/>
          <w:sz w:val="24"/>
          <w:szCs w:val="24"/>
        </w:rPr>
        <w:t xml:space="preserve">: </w:t>
      </w:r>
      <w:r w:rsidR="00F03EA2">
        <w:rPr>
          <w:rFonts w:ascii="Times New Roman" w:hAnsi="Times New Roman"/>
          <w:b/>
          <w:sz w:val="24"/>
          <w:szCs w:val="28"/>
          <w:highlight w:val="yellow"/>
        </w:rPr>
        <w:t xml:space="preserve">6 </w:t>
      </w:r>
      <w:r w:rsidR="00F03EA2">
        <w:rPr>
          <w:rFonts w:ascii="Times New Roman" w:hAnsi="Times New Roman"/>
          <w:b/>
          <w:sz w:val="24"/>
          <w:szCs w:val="28"/>
        </w:rPr>
        <w:t>September 2024</w:t>
      </w:r>
    </w:p>
    <w:p w:rsidRPr="00DC7CB0" w:rsidR="00B81EFB" w:rsidP="00B81EFB" w:rsidRDefault="00527F1E" w14:paraId="0509D737" w14:textId="77777777">
      <w:pPr>
        <w:spacing w:after="0" w:line="240" w:lineRule="auto"/>
        <w:ind w:left="4320"/>
        <w:rPr>
          <w:rFonts w:ascii="Times New Roman" w:hAnsi="Times New Roman" w:eastAsia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/>
          <w:b/>
          <w:color w:val="000000"/>
          <w:sz w:val="24"/>
          <w:szCs w:val="24"/>
        </w:rPr>
        <w:t xml:space="preserve">Pjs. </w:t>
      </w:r>
      <w:r w:rsidRPr="00DC7CB0" w:rsidR="00B81EFB">
        <w:rPr>
          <w:rFonts w:ascii="Times New Roman" w:hAnsi="Times New Roman" w:eastAsia="Times New Roman"/>
          <w:b/>
          <w:color w:val="000000"/>
          <w:sz w:val="24"/>
          <w:szCs w:val="24"/>
        </w:rPr>
        <w:t>Direktur Politeknik Pariwisata Batam</w:t>
      </w:r>
    </w:p>
    <w:p w:rsidR="00B81EFB" w:rsidP="00B81EFB" w:rsidRDefault="00B81EFB" w14:paraId="659215E5" w14:textId="77777777">
      <w:pPr>
        <w:spacing w:after="0" w:line="360" w:lineRule="auto"/>
        <w:rPr>
          <w:rFonts w:ascii="Times New Roman" w:hAnsi="Times New Roman" w:eastAsia="Times New Roman"/>
          <w:b/>
          <w:color w:val="000000"/>
          <w:sz w:val="24"/>
          <w:szCs w:val="24"/>
        </w:rPr>
      </w:pPr>
    </w:p>
    <w:p w:rsidRPr="00DC7CB0" w:rsidR="00765E6D" w:rsidP="00B81EFB" w:rsidRDefault="00765E6D" w14:paraId="305EE5E2" w14:textId="77777777">
      <w:pPr>
        <w:spacing w:after="0" w:line="360" w:lineRule="auto"/>
        <w:rPr>
          <w:rFonts w:ascii="Times New Roman" w:hAnsi="Times New Roman" w:eastAsia="Times New Roman"/>
          <w:b/>
          <w:color w:val="000000"/>
          <w:sz w:val="24"/>
          <w:szCs w:val="24"/>
        </w:rPr>
      </w:pPr>
    </w:p>
    <w:p w:rsidRPr="00840583" w:rsidR="00527F1E" w:rsidP="00527F1E" w:rsidRDefault="00527F1E" w14:paraId="43A5D3F6" w14:textId="77777777">
      <w:pPr>
        <w:spacing w:after="0"/>
        <w:ind w:left="4320"/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id-ID"/>
        </w:rPr>
      </w:pPr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Siska Amelia Maldin, </w:t>
      </w:r>
      <w:proofErr w:type="gramStart"/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S.Pd.,</w:t>
      </w:r>
      <w:proofErr w:type="gramEnd"/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 M.Pd</w:t>
      </w:r>
    </w:p>
    <w:p w:rsidRPr="00455DB2" w:rsidR="00527F1E" w:rsidP="00527F1E" w:rsidRDefault="00527F1E" w14:paraId="4BC15B6F" w14:textId="77777777">
      <w:pPr>
        <w:pStyle w:val="NormalWeb"/>
        <w:spacing w:before="0" w:beforeAutospacing="0" w:after="0" w:afterAutospacing="0"/>
        <w:ind w:left="4320"/>
        <w:contextualSpacing/>
        <w:rPr>
          <w:b/>
        </w:rPr>
      </w:pPr>
      <w:r w:rsidRPr="00840583">
        <w:rPr>
          <w:b/>
          <w:highlight w:val="yellow"/>
        </w:rPr>
        <w:t xml:space="preserve">NIDN. </w:t>
      </w:r>
      <w:r w:rsidRPr="00840583">
        <w:rPr>
          <w:b/>
          <w:highlight w:val="yellow"/>
          <w:lang w:val="id-ID"/>
        </w:rPr>
        <w:t>1002089002</w:t>
      </w:r>
    </w:p>
    <w:sectPr w:rsidRPr="00455DB2" w:rsidR="00527F1E" w:rsidSect="00AB35B9">
      <w:headerReference w:type="default" r:id="rId7"/>
      <w:footerReference w:type="default" r:id="rId8"/>
      <w:pgSz w:w="11906" w:h="16838" w:orient="portrait" w:code="9"/>
      <w:pgMar w:top="1440" w:right="1440" w:bottom="1440" w:left="144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AFA" w:rsidP="00875EB7" w:rsidRDefault="000F7AFA" w14:paraId="2D2B06D4" w14:textId="77777777">
      <w:pPr>
        <w:spacing w:after="0" w:line="240" w:lineRule="auto"/>
      </w:pPr>
      <w:r>
        <w:separator/>
      </w:r>
    </w:p>
  </w:endnote>
  <w:endnote w:type="continuationSeparator" w:id="0">
    <w:p w:rsidR="000F7AFA" w:rsidP="00875EB7" w:rsidRDefault="000F7AFA" w14:paraId="4E7FBA0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25419E" w:rsidR="00AB35B9" w:rsidP="00AB35B9" w:rsidRDefault="00AB35B9" w14:paraId="769956FC" w14:textId="77777777">
    <w:pPr>
      <w:spacing w:after="0" w:line="240" w:lineRule="auto"/>
      <w:rPr>
        <w:rFonts w:ascii="Times New Roman" w:hAnsi="Times New Roman"/>
        <w:b/>
        <w:sz w:val="18"/>
        <w:szCs w:val="18"/>
        <w:lang w:val="en-ID"/>
      </w:rPr>
    </w:pPr>
    <w:r w:rsidRPr="0025419E">
      <w:rPr>
        <w:rFonts w:ascii="Times New Roman" w:hAnsi="Times New Roman"/>
        <w:sz w:val="18"/>
        <w:szCs w:val="18"/>
      </w:rPr>
      <w:t xml:space="preserve">Tembusan: </w:t>
    </w:r>
  </w:p>
  <w:p w:rsidRPr="0025419E" w:rsidR="00AB35B9" w:rsidP="00AB35B9" w:rsidRDefault="00AB35B9" w14:paraId="73AAEBA4" w14:textId="77777777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 w:rsidRPr="0025419E">
      <w:rPr>
        <w:rFonts w:ascii="Times New Roman" w:hAnsi="Times New Roman"/>
        <w:sz w:val="18"/>
        <w:szCs w:val="18"/>
      </w:rPr>
      <w:t>1. Ketua Yayasan Vitka;</w:t>
    </w:r>
  </w:p>
  <w:p w:rsidRPr="0025419E" w:rsidR="00AB35B9" w:rsidP="00AB35B9" w:rsidRDefault="00AB35B9" w14:paraId="7F1EFA92" w14:textId="77777777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 w:rsidRPr="0025419E">
      <w:rPr>
        <w:rFonts w:ascii="Times New Roman" w:hAnsi="Times New Roman"/>
        <w:sz w:val="18"/>
        <w:szCs w:val="18"/>
      </w:rPr>
      <w:t>2. Yang bersangkutan;</w:t>
    </w:r>
  </w:p>
  <w:p w:rsidRPr="008E1790" w:rsidR="00AB35B9" w:rsidP="00AB35B9" w:rsidRDefault="00AB35B9" w14:paraId="627FA6F4" w14:textId="77777777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3. </w:t>
    </w:r>
    <w:r w:rsidRPr="0025419E">
      <w:rPr>
        <w:rFonts w:ascii="Times New Roman" w:hAnsi="Times New Roman"/>
        <w:sz w:val="18"/>
        <w:szCs w:val="18"/>
      </w:rPr>
      <w:t>Arsip.</w:t>
    </w:r>
  </w:p>
  <w:p w:rsidRPr="00AB35B9" w:rsidR="00AB35B9" w:rsidP="00AB35B9" w:rsidRDefault="00AB35B9" w14:paraId="5634B87B" w14:textId="777777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AFA" w:rsidP="00875EB7" w:rsidRDefault="000F7AFA" w14:paraId="0BB0A480" w14:textId="77777777">
      <w:pPr>
        <w:spacing w:after="0" w:line="240" w:lineRule="auto"/>
      </w:pPr>
      <w:r>
        <w:separator/>
      </w:r>
    </w:p>
  </w:footnote>
  <w:footnote w:type="continuationSeparator" w:id="0">
    <w:p w:rsidR="000F7AFA" w:rsidP="00875EB7" w:rsidRDefault="000F7AFA" w14:paraId="22E9556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w:rsidR="00D813C2" w:rsidRDefault="006E5E37" w14:paraId="16218F96" w14:textId="77777777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 xmlns:mc="http://schemas.openxmlformats.org/markup-compatibility/2006">
        <mc:Choice xmlns:mc="http://schemas.openxmlformats.org/markup-compatibility/2006" Requires="wpg">
          <w:drawing xmlns:w="http://schemas.openxmlformats.org/wordprocessingml/2006/main">
            <wp:anchor xmlns:wp14="http://schemas.microsoft.com/office/word/2010/wordprocessingDrawing" xmlns:wp="http://schemas.openxmlformats.org/drawingml/2006/wordprocessingDrawing" distT="0" distB="0" distL="114300" distR="114300" simplePos="0" relativeHeight="251659264" behindDoc="0" locked="0" layoutInCell="1" allowOverlap="1" wp14:anchorId="06B5EE02" wp14:editId="0C78681F">
              <wp:simplePos xmlns:wp="http://schemas.openxmlformats.org/drawingml/2006/wordprocessingDrawing" x="0" y="0"/>
              <wp:positionH xmlns:wp="http://schemas.openxmlformats.org/drawingml/2006/wordprocessingDrawing" relativeFrom="margin">
                <wp:posOffset>-132451</wp:posOffset>
              </wp:positionH>
              <wp:positionV xmlns:wp="http://schemas.openxmlformats.org/drawingml/2006/wordprocessingDrawing" relativeFrom="paragraph">
                <wp:posOffset>-151598</wp:posOffset>
              </wp:positionV>
              <wp:extent cx="6355715" cy="733425"/>
              <wp:effectExtent l="0" t="0" r="0" b="9525"/>
              <wp:wrapNone xmlns:wp="http://schemas.openxmlformats.org/drawingml/2006/wordprocessingDrawing"/>
              <wp:docPr xmlns:wp="http://schemas.openxmlformats.org/drawingml/2006/wordprocessingDrawing" id="11" name="Group 11"/>
              <wp:cNvGraphicFramePr xmlns:wp="http://schemas.openxmlformats.org/drawingml/2006/wordprocessingDrawing"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6355715" cy="733425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2" name="Picture 1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13" name="Group 13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 xmlns:wps="http://schemas.microsoft.com/office/word/2010/wordprocessingShape">
                        <wps:cNvPr id="14" name="Text Box 14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Pr="00F2712E" w:rsidR="00F102EB" w:rsidP="00742B1A" w:rsidRDefault="00F102EB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:rsidR="00F102EB" w:rsidP="00742B1A" w:rsidRDefault="00F102EB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Jl. Gajah Mada, The Vitka City Complex</w:t>
                              </w:r>
                            </w:p>
                            <w:p w:rsidR="00F102EB" w:rsidP="00742B1A" w:rsidRDefault="00F102EB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Tiban, Batam, Kepulauan Riau 29425</w:t>
                              </w:r>
                            </w:p>
                            <w:p w:rsidRPr="00F2712E" w:rsidR="00F102EB" w:rsidP="00742B1A" w:rsidRDefault="00F102EB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 xmlns:wps="http://schemas.microsoft.com/office/word/2010/wordprocessingShape">
                        <wps:cNvPr id="15" name="Text Box 15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F102EB" w:rsidP="00742B1A" w:rsidRDefault="00F102EB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+ 62 778 354 0889</w:t>
                              </w:r>
                            </w:p>
                            <w:p w:rsidR="00F102EB" w:rsidP="00742B1A" w:rsidRDefault="00F102EB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:rsidRPr="00F2712E" w:rsidR="00F102EB" w:rsidP="00742B1A" w:rsidRDefault="00F102EB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/>
      </mc:AlternateContent>
    </w:r>
  </w:p>
  <w:p w:rsidR="00742B1A" w:rsidRDefault="000F7AFA" w14:paraId="208E28D6" w14:textId="77777777">
    <w:pPr>
      <w:pStyle w:val="Header"/>
    </w:pPr>
  </w:p>
  <w:p w:rsidR="00742B1A" w:rsidRDefault="000F7AFA" w14:paraId="08C16E31" w14:textId="77777777">
    <w:pPr>
      <w:pStyle w:val="Header"/>
    </w:pPr>
  </w:p>
  <w:p w:rsidR="00742B1A" w:rsidRDefault="000F7AFA" w14:paraId="7FACF61C" w14:textId="777777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2436"/>
    <w:multiLevelType w:val="hybridMultilevel"/>
    <w:tmpl w:val="C99C0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37B24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F692A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40220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DF7BD2"/>
    <w:multiLevelType w:val="hybridMultilevel"/>
    <w:tmpl w:val="B8180F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F1CE8"/>
    <w:multiLevelType w:val="hybridMultilevel"/>
    <w:tmpl w:val="3E2ED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707E3"/>
    <w:multiLevelType w:val="hybridMultilevel"/>
    <w:tmpl w:val="5CFE0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D26D5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E84DA1"/>
    <w:multiLevelType w:val="hybridMultilevel"/>
    <w:tmpl w:val="DE60B510"/>
    <w:lvl w:ilvl="0" w:tplc="1938DF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C6DD5"/>
    <w:multiLevelType w:val="hybridMultilevel"/>
    <w:tmpl w:val="B8F65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395495"/>
    <w:multiLevelType w:val="hybridMultilevel"/>
    <w:tmpl w:val="70DE7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B01BFC"/>
    <w:multiLevelType w:val="hybridMultilevel"/>
    <w:tmpl w:val="8788D8A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6E29C4"/>
    <w:multiLevelType w:val="hybridMultilevel"/>
    <w:tmpl w:val="3E2EDB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B368D1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CC5C43"/>
    <w:multiLevelType w:val="hybridMultilevel"/>
    <w:tmpl w:val="22EAF11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047501"/>
    <w:multiLevelType w:val="hybridMultilevel"/>
    <w:tmpl w:val="60FC2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A6E3B"/>
    <w:multiLevelType w:val="hybridMultilevel"/>
    <w:tmpl w:val="1BA027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711BE8"/>
    <w:multiLevelType w:val="hybridMultilevel"/>
    <w:tmpl w:val="994A1D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115537F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B10704"/>
    <w:multiLevelType w:val="hybridMultilevel"/>
    <w:tmpl w:val="9460B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867E73"/>
    <w:multiLevelType w:val="hybridMultilevel"/>
    <w:tmpl w:val="FCE0D8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DD43FB"/>
    <w:multiLevelType w:val="hybridMultilevel"/>
    <w:tmpl w:val="6B10DF4E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20"/>
  </w:num>
  <w:num w:numId="2">
    <w:abstractNumId w:val="17"/>
  </w:num>
  <w:num w:numId="3">
    <w:abstractNumId w:val="9"/>
  </w:num>
  <w:num w:numId="4">
    <w:abstractNumId w:val="21"/>
  </w:num>
  <w:num w:numId="5">
    <w:abstractNumId w:val="13"/>
  </w:num>
  <w:num w:numId="6">
    <w:abstractNumId w:val="10"/>
  </w:num>
  <w:num w:numId="7">
    <w:abstractNumId w:val="3"/>
  </w:num>
  <w:num w:numId="8">
    <w:abstractNumId w:val="0"/>
  </w:num>
  <w:num w:numId="9">
    <w:abstractNumId w:val="8"/>
  </w:num>
  <w:num w:numId="10">
    <w:abstractNumId w:val="18"/>
  </w:num>
  <w:num w:numId="11">
    <w:abstractNumId w:val="19"/>
  </w:num>
  <w:num w:numId="12">
    <w:abstractNumId w:val="15"/>
  </w:num>
  <w:num w:numId="13">
    <w:abstractNumId w:val="16"/>
  </w:num>
  <w:num w:numId="14">
    <w:abstractNumId w:val="6"/>
  </w:num>
  <w:num w:numId="15">
    <w:abstractNumId w:val="2"/>
  </w:num>
  <w:num w:numId="16">
    <w:abstractNumId w:val="11"/>
  </w:num>
  <w:num w:numId="17">
    <w:abstractNumId w:val="14"/>
  </w:num>
  <w:num w:numId="18">
    <w:abstractNumId w:val="5"/>
  </w:num>
  <w:num w:numId="19">
    <w:abstractNumId w:val="12"/>
  </w:num>
  <w:num w:numId="20">
    <w:abstractNumId w:val="1"/>
  </w:num>
  <w:num w:numId="21">
    <w:abstractNumId w:val="7"/>
  </w:num>
  <w:num w:numId="22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EFB"/>
    <w:rsid w:val="00020BA4"/>
    <w:rsid w:val="000434C4"/>
    <w:rsid w:val="00073143"/>
    <w:rsid w:val="00097060"/>
    <w:rsid w:val="000A4ADF"/>
    <w:rsid w:val="000A75D5"/>
    <w:rsid w:val="000C571C"/>
    <w:rsid w:val="000F51C5"/>
    <w:rsid w:val="000F7AFA"/>
    <w:rsid w:val="00113625"/>
    <w:rsid w:val="00143988"/>
    <w:rsid w:val="0014436C"/>
    <w:rsid w:val="0014734D"/>
    <w:rsid w:val="00151583"/>
    <w:rsid w:val="001F01D3"/>
    <w:rsid w:val="00211DB5"/>
    <w:rsid w:val="00214090"/>
    <w:rsid w:val="0024711A"/>
    <w:rsid w:val="002507ED"/>
    <w:rsid w:val="00253F04"/>
    <w:rsid w:val="00257F9D"/>
    <w:rsid w:val="002624A3"/>
    <w:rsid w:val="00262597"/>
    <w:rsid w:val="002631D9"/>
    <w:rsid w:val="0026510F"/>
    <w:rsid w:val="002D3301"/>
    <w:rsid w:val="00311D33"/>
    <w:rsid w:val="00316A58"/>
    <w:rsid w:val="00325E7B"/>
    <w:rsid w:val="0034423B"/>
    <w:rsid w:val="00364A2B"/>
    <w:rsid w:val="003755D8"/>
    <w:rsid w:val="0037600F"/>
    <w:rsid w:val="00387642"/>
    <w:rsid w:val="00395A72"/>
    <w:rsid w:val="003A1C39"/>
    <w:rsid w:val="003B22A5"/>
    <w:rsid w:val="003D5D17"/>
    <w:rsid w:val="0040050E"/>
    <w:rsid w:val="004058C0"/>
    <w:rsid w:val="00437612"/>
    <w:rsid w:val="00455726"/>
    <w:rsid w:val="00462987"/>
    <w:rsid w:val="004646D5"/>
    <w:rsid w:val="004646D6"/>
    <w:rsid w:val="00493C45"/>
    <w:rsid w:val="004A309E"/>
    <w:rsid w:val="004B4766"/>
    <w:rsid w:val="004B7D1D"/>
    <w:rsid w:val="005144C9"/>
    <w:rsid w:val="00527F1E"/>
    <w:rsid w:val="005303E2"/>
    <w:rsid w:val="005529E7"/>
    <w:rsid w:val="00552C50"/>
    <w:rsid w:val="00553CEE"/>
    <w:rsid w:val="00554261"/>
    <w:rsid w:val="0056249D"/>
    <w:rsid w:val="005747D1"/>
    <w:rsid w:val="00576CC9"/>
    <w:rsid w:val="005772B2"/>
    <w:rsid w:val="00582242"/>
    <w:rsid w:val="005A22C9"/>
    <w:rsid w:val="005A6FEA"/>
    <w:rsid w:val="005F19D7"/>
    <w:rsid w:val="005F63F7"/>
    <w:rsid w:val="006266D6"/>
    <w:rsid w:val="00632C82"/>
    <w:rsid w:val="006447BD"/>
    <w:rsid w:val="00652BF6"/>
    <w:rsid w:val="00661F51"/>
    <w:rsid w:val="00667786"/>
    <w:rsid w:val="0068264B"/>
    <w:rsid w:val="006B3EC1"/>
    <w:rsid w:val="006D392B"/>
    <w:rsid w:val="006E5E37"/>
    <w:rsid w:val="006F4239"/>
    <w:rsid w:val="006F7062"/>
    <w:rsid w:val="00710DA4"/>
    <w:rsid w:val="00740C49"/>
    <w:rsid w:val="007629D5"/>
    <w:rsid w:val="00765E6D"/>
    <w:rsid w:val="007939F0"/>
    <w:rsid w:val="00796EF0"/>
    <w:rsid w:val="007C5DA0"/>
    <w:rsid w:val="007D2F49"/>
    <w:rsid w:val="007F117C"/>
    <w:rsid w:val="007F3840"/>
    <w:rsid w:val="00840583"/>
    <w:rsid w:val="008539E2"/>
    <w:rsid w:val="00856946"/>
    <w:rsid w:val="00860488"/>
    <w:rsid w:val="00874747"/>
    <w:rsid w:val="00875EB7"/>
    <w:rsid w:val="008D4FC4"/>
    <w:rsid w:val="008E1790"/>
    <w:rsid w:val="00904660"/>
    <w:rsid w:val="00951D70"/>
    <w:rsid w:val="00972B9B"/>
    <w:rsid w:val="00973276"/>
    <w:rsid w:val="00985C60"/>
    <w:rsid w:val="009B59C4"/>
    <w:rsid w:val="009C5005"/>
    <w:rsid w:val="009D7F25"/>
    <w:rsid w:val="009F3549"/>
    <w:rsid w:val="009F395D"/>
    <w:rsid w:val="00A2654B"/>
    <w:rsid w:val="00A346E1"/>
    <w:rsid w:val="00A50F78"/>
    <w:rsid w:val="00A553BF"/>
    <w:rsid w:val="00A96836"/>
    <w:rsid w:val="00AA2E90"/>
    <w:rsid w:val="00AB35B9"/>
    <w:rsid w:val="00AE34BF"/>
    <w:rsid w:val="00AF59D9"/>
    <w:rsid w:val="00B064C1"/>
    <w:rsid w:val="00B22B03"/>
    <w:rsid w:val="00B24097"/>
    <w:rsid w:val="00B443B8"/>
    <w:rsid w:val="00B579C1"/>
    <w:rsid w:val="00B64E5B"/>
    <w:rsid w:val="00B81EFB"/>
    <w:rsid w:val="00B91410"/>
    <w:rsid w:val="00B95C9D"/>
    <w:rsid w:val="00C12A65"/>
    <w:rsid w:val="00C20833"/>
    <w:rsid w:val="00C2105F"/>
    <w:rsid w:val="00C2390D"/>
    <w:rsid w:val="00C248E9"/>
    <w:rsid w:val="00C25AE9"/>
    <w:rsid w:val="00C81422"/>
    <w:rsid w:val="00C93D24"/>
    <w:rsid w:val="00CA0732"/>
    <w:rsid w:val="00CD27FA"/>
    <w:rsid w:val="00CD7F08"/>
    <w:rsid w:val="00CE00E0"/>
    <w:rsid w:val="00D166CF"/>
    <w:rsid w:val="00D21A9D"/>
    <w:rsid w:val="00D5163D"/>
    <w:rsid w:val="00D61A34"/>
    <w:rsid w:val="00D632F2"/>
    <w:rsid w:val="00D67A1E"/>
    <w:rsid w:val="00D742C7"/>
    <w:rsid w:val="00D77B36"/>
    <w:rsid w:val="00D8064F"/>
    <w:rsid w:val="00DB78CD"/>
    <w:rsid w:val="00DC12BF"/>
    <w:rsid w:val="00E16FFF"/>
    <w:rsid w:val="00E32967"/>
    <w:rsid w:val="00E36F0E"/>
    <w:rsid w:val="00E43860"/>
    <w:rsid w:val="00E44EA1"/>
    <w:rsid w:val="00E61970"/>
    <w:rsid w:val="00E65FCF"/>
    <w:rsid w:val="00E8083E"/>
    <w:rsid w:val="00EC286A"/>
    <w:rsid w:val="00EE287C"/>
    <w:rsid w:val="00EE2ADD"/>
    <w:rsid w:val="00EE4AE0"/>
    <w:rsid w:val="00F03EA2"/>
    <w:rsid w:val="00F226E7"/>
    <w:rsid w:val="00F255C7"/>
    <w:rsid w:val="00F40990"/>
    <w:rsid w:val="00F437E1"/>
    <w:rsid w:val="00F920E4"/>
    <w:rsid w:val="00FA5455"/>
    <w:rsid w:val="00FB2216"/>
    <w:rsid w:val="00FB368D"/>
    <w:rsid w:val="00FB610C"/>
    <w:rsid w:val="00FB75B4"/>
    <w:rsid w:val="00FC13F3"/>
    <w:rsid w:val="00FD5978"/>
    <w:rsid w:val="00FD6484"/>
    <w:rsid w:val="052F1186"/>
    <w:rsid w:val="07AE6D0F"/>
    <w:rsid w:val="11FDC060"/>
    <w:rsid w:val="12228E59"/>
    <w:rsid w:val="1E0B17CF"/>
    <w:rsid w:val="2C89B71A"/>
    <w:rsid w:val="34156958"/>
    <w:rsid w:val="3F0398F4"/>
    <w:rsid w:val="4066072A"/>
    <w:rsid w:val="44EA923B"/>
    <w:rsid w:val="48684227"/>
    <w:rsid w:val="488D3B77"/>
    <w:rsid w:val="4978CE08"/>
    <w:rsid w:val="4ABD06D0"/>
    <w:rsid w:val="52CEF96A"/>
    <w:rsid w:val="566E3F45"/>
    <w:rsid w:val="72A30536"/>
    <w:rsid w:val="77E86358"/>
    <w:rsid w:val="7A4AE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12D46"/>
  <w15:chartTrackingRefBased/>
  <w15:docId w15:val="{4B0D49D3-4E04-4694-8004-85933156D79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81EFB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1EFB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1E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1EFB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81EFB"/>
  </w:style>
  <w:style w:type="paragraph" w:styleId="Footer">
    <w:name w:val="footer"/>
    <w:basedOn w:val="Normal"/>
    <w:link w:val="FooterChar"/>
    <w:uiPriority w:val="99"/>
    <w:unhideWhenUsed/>
    <w:rsid w:val="00B81EFB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81EFB"/>
  </w:style>
  <w:style w:type="paragraph" w:styleId="BalloonText">
    <w:name w:val="Balloon Text"/>
    <w:basedOn w:val="Normal"/>
    <w:link w:val="BalloonTextChar"/>
    <w:uiPriority w:val="99"/>
    <w:semiHidden/>
    <w:unhideWhenUsed/>
    <w:rsid w:val="00CA07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A073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nhideWhenUsed/>
    <w:rsid w:val="00527F1E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3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media/image1.jpeg" Id="rId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Windows User</dc:creator>
  <keywords/>
  <dc:description/>
  <lastModifiedBy>Sekretariat BTP</lastModifiedBy>
  <revision>8</revision>
  <lastPrinted>2024-06-19T10:48:00.0000000Z</lastPrinted>
  <dcterms:created xsi:type="dcterms:W3CDTF">2024-07-23T03:04:00.0000000Z</dcterms:created>
  <dcterms:modified xsi:type="dcterms:W3CDTF">2025-01-31T06:37:09.7156539Z</dcterms:modified>
</coreProperties>
</file>